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4B" w:rsidRDefault="00A0174B" w:rsidP="00A0174B">
      <w:pPr>
        <w:pStyle w:val="a6"/>
        <w:shd w:val="clear" w:color="auto" w:fill="FFFFFF"/>
        <w:spacing w:before="0" w:beforeAutospacing="0" w:after="0" w:afterAutospacing="0" w:line="640" w:lineRule="exact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0174B" w:rsidRDefault="00A0174B" w:rsidP="00A0174B">
      <w:pPr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参会回执</w:t>
      </w:r>
    </w:p>
    <w:p w:rsidR="00A0174B" w:rsidRDefault="00A0174B" w:rsidP="00A0174B">
      <w:pPr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tbl>
      <w:tblPr>
        <w:tblW w:w="8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612"/>
        <w:gridCol w:w="1605"/>
        <w:gridCol w:w="1599"/>
        <w:gridCol w:w="1617"/>
      </w:tblGrid>
      <w:tr w:rsidR="00A0174B" w:rsidTr="00482BAF">
        <w:trPr>
          <w:trHeight w:val="57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4B" w:rsidRDefault="00A0174B" w:rsidP="00482BAF">
            <w:pPr>
              <w:jc w:val="center"/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4B" w:rsidRDefault="00A0174B" w:rsidP="00482BAF">
            <w:pPr>
              <w:jc w:val="center"/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4B" w:rsidRDefault="00A0174B" w:rsidP="00482BAF">
            <w:pPr>
              <w:jc w:val="center"/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4B" w:rsidRDefault="00A0174B" w:rsidP="00482BAF">
            <w:pPr>
              <w:jc w:val="center"/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4B" w:rsidRDefault="00A0174B" w:rsidP="00482BAF">
            <w:pPr>
              <w:jc w:val="center"/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Nimbus Roman No9 L" w:eastAsia="仿宋_GB2312" w:hAnsi="Nimbus Roman No9 L" w:hint="eastAsia"/>
                <w:b/>
                <w:bCs/>
                <w:kern w:val="0"/>
                <w:sz w:val="32"/>
                <w:szCs w:val="32"/>
              </w:rPr>
              <w:t>参加场次</w:t>
            </w:r>
          </w:p>
        </w:tc>
      </w:tr>
      <w:tr w:rsidR="00A0174B" w:rsidTr="00482BAF">
        <w:trPr>
          <w:trHeight w:val="615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bookmarkStart w:id="0" w:name="_GoBack"/>
        <w:bookmarkEnd w:id="0"/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0174B" w:rsidTr="00482BAF">
        <w:trPr>
          <w:trHeight w:val="62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4B" w:rsidRDefault="00A0174B" w:rsidP="00482BAF"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6A77B9" w:rsidRDefault="006A77B9"/>
    <w:sectPr w:rsidR="006A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E1" w:rsidRDefault="008D45E1" w:rsidP="00A0174B">
      <w:r>
        <w:separator/>
      </w:r>
    </w:p>
  </w:endnote>
  <w:endnote w:type="continuationSeparator" w:id="0">
    <w:p w:rsidR="008D45E1" w:rsidRDefault="008D45E1" w:rsidP="00A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E1" w:rsidRDefault="008D45E1" w:rsidP="00A0174B">
      <w:r>
        <w:separator/>
      </w:r>
    </w:p>
  </w:footnote>
  <w:footnote w:type="continuationSeparator" w:id="0">
    <w:p w:rsidR="008D45E1" w:rsidRDefault="008D45E1" w:rsidP="00A0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E2"/>
    <w:rsid w:val="006A77B9"/>
    <w:rsid w:val="008253E2"/>
    <w:rsid w:val="008D45E1"/>
    <w:rsid w:val="00A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CF51A-0061-495B-A3E0-4B174C0F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17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0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01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1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0174B"/>
    <w:rPr>
      <w:sz w:val="18"/>
      <w:szCs w:val="18"/>
    </w:rPr>
  </w:style>
  <w:style w:type="paragraph" w:styleId="a6">
    <w:name w:val="Normal (Web)"/>
    <w:basedOn w:val="a"/>
    <w:rsid w:val="00A0174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A0174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0174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2021-10-29T01:14:00Z</dcterms:created>
  <dcterms:modified xsi:type="dcterms:W3CDTF">2021-10-29T01:14:00Z</dcterms:modified>
</cp:coreProperties>
</file>